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90" w:rsidRPr="002D4311" w:rsidRDefault="00204390" w:rsidP="002043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2D4311">
        <w:rPr>
          <w:rFonts w:ascii="Times New Roman" w:hAnsi="Times New Roman" w:cs="Times New Roman"/>
          <w:b/>
          <w:color w:val="FF0000"/>
          <w:sz w:val="36"/>
          <w:szCs w:val="36"/>
        </w:rPr>
        <w:t>11 советов позитивного воспитания детей</w:t>
      </w:r>
    </w:p>
    <w:p w:rsidR="00204390" w:rsidRPr="00204390" w:rsidRDefault="00204390" w:rsidP="002043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04390" w:rsidRPr="002D4311" w:rsidRDefault="00204390" w:rsidP="00C03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Уважаемые родители, ниже</w:t>
      </w:r>
      <w:r w:rsidRPr="00204390">
        <w:rPr>
          <w:rFonts w:ascii="Times New Roman" w:hAnsi="Times New Roman" w:cs="Times New Roman"/>
          <w:sz w:val="24"/>
          <w:szCs w:val="24"/>
        </w:rPr>
        <w:t xml:space="preserve"> </w:t>
      </w:r>
      <w:r w:rsidRPr="002D4311">
        <w:rPr>
          <w:rFonts w:ascii="Times New Roman" w:hAnsi="Times New Roman" w:cs="Times New Roman"/>
          <w:sz w:val="28"/>
          <w:szCs w:val="28"/>
        </w:rPr>
        <w:t>приведены простые советы, которые помогут в воспитании детей: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Поощряйте ребенка. Вы придадите ему уверенность в себе.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Учите ребенка собственным примером. Ребенок постоянно следит и изучает за поведением окружающих. Они уделяют особенное внимание тому, что делают и говорят взрослые. Ведете ли вы себя так, как хотели бы, чтобы вел себя ваш ребенок? Уделите время тому, чтобы обратить внимание на собственное поведение.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Ролевые игры. Социальные навыки ребенок обычно изучает в процессе игры – так научите его!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Не сдавайтесь. Забота о ребенке бывает изнурительной, волнующей и иногда кажется, что она является неблагодарным трудом. Не существует “идеальной няньки” или “идеального родителя”. Примите тот факт, что каждый имеет право на ошибку и иногда ошибается, и не бойтесь просить помощи.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Установите границы и придерживайтесь их. Дети чувствуют себя намного уверенней, если имеют определенные ограничения и границы.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Будьте сильным в глазах ребенка. Если ребенок говорит вам о том, что произошло что-то нехорошее – ни в коем случае не реагируйте на это негативно или с гневом. Совместно проработайте решение возникшей проблемы. Таким образом, ребенок продолжит доверять вам собственные страхи и беспокойства, которых будет не мало.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Оставайтесь спокойным. Научитесь не реагировать на негативное или плохое поведение. Если вы злы, постарайтесь повременить с дисциплинарными взысканиями к ребенку. Подождите некоторое время, пока вы успокоитесь, и будете снова контролировать себя. Это поможет вам определиться с необходимой реакцией на произошедшее.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 xml:space="preserve">Не подкупайте, а вознаграждайте! Попытки подкупать ребенка могут дать понять ребенку то, что для того чтобы получить желаемое, ему необходимо </w:t>
      </w:r>
      <w:r w:rsidRPr="002D4311">
        <w:rPr>
          <w:rFonts w:ascii="Times New Roman" w:hAnsi="Times New Roman" w:cs="Times New Roman"/>
          <w:sz w:val="28"/>
          <w:szCs w:val="28"/>
        </w:rPr>
        <w:lastRenderedPageBreak/>
        <w:t>плохо себя вести. Вознаграждайте хорошее поведение нематериальным поощрением, таким как, например, чтением ему любимой истории на ночь.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Боритесь со скукой. Если детям становится скучно, они начинают искать возможность совершить какое-либо озорство. Займите их чем-либо, и в конце концов они смогут найти себе увлечение. Но при этом не переусердствуйте - детям необходимо собственное пространство, также как и вам.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Не бойтесь дисциплинарной работы с ребенком. Дисциплинарная работа – это не повышение голоса, шлепки по мягкому месту или угрозы наказания. Оно представляет собой спокойный способ обучения, подкрепления и демонстрации ребенку того, в чем заключается приемлемое поведение.</w:t>
      </w:r>
    </w:p>
    <w:p w:rsidR="00204390" w:rsidRPr="002D4311" w:rsidRDefault="00204390" w:rsidP="00C0344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311">
        <w:rPr>
          <w:rFonts w:ascii="Times New Roman" w:hAnsi="Times New Roman" w:cs="Times New Roman"/>
          <w:sz w:val="28"/>
          <w:szCs w:val="28"/>
        </w:rPr>
        <w:t>Никогда не относитесь пренебрежительно или негативно к мечтам, которые будут у вашего ребенка. Вера – залог успеха.</w:t>
      </w:r>
    </w:p>
    <w:p w:rsidR="00D14F79" w:rsidRPr="002D4311" w:rsidRDefault="00D14F79" w:rsidP="002D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F79" w:rsidRPr="002D4311" w:rsidSect="001056C7">
      <w:pgSz w:w="11906" w:h="16838"/>
      <w:pgMar w:top="993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B79"/>
    <w:multiLevelType w:val="multilevel"/>
    <w:tmpl w:val="B2D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90"/>
    <w:rsid w:val="001056C7"/>
    <w:rsid w:val="00204390"/>
    <w:rsid w:val="002D4311"/>
    <w:rsid w:val="00C03443"/>
    <w:rsid w:val="00D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12F52-8BD4-45A1-A750-107762D8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42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5E5E5"/>
            <w:bottom w:val="none" w:sz="0" w:space="0" w:color="auto"/>
            <w:right w:val="single" w:sz="48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HP</cp:lastModifiedBy>
  <cp:revision>5</cp:revision>
  <dcterms:created xsi:type="dcterms:W3CDTF">2016-04-25T06:18:00Z</dcterms:created>
  <dcterms:modified xsi:type="dcterms:W3CDTF">2018-09-25T07:59:00Z</dcterms:modified>
</cp:coreProperties>
</file>